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0a149b506f4d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MOSS FLIS &amp; BETONG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Rygge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Rygge,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MOSS FLIS &amp; BETONG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7299e14b944289"/>
      <w:footerReference xmlns:r="http://schemas.openxmlformats.org/officeDocument/2006/relationships" w:type="default" r:id="R839096a1929240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MOSS FLIS &amp; BETONG AS   ·   Org.nr 995 256 797   ·   Roersveien 15   ·   1580 RYGGE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MOSS FLIS &amp; BETONG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7299e14b944289" /><Relationship Type="http://schemas.openxmlformats.org/officeDocument/2006/relationships/footer" Target="/word/footer1.xml" Id="R839096a1929240ff" /></Relationships>
</file>