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35bdfb76443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f44de3344465a"/>
      <w:footerReference xmlns:r="http://schemas.openxmlformats.org/officeDocument/2006/relationships" w:type="default" r:id="R72ff0f8faeb0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LINDEN INVEST AS   ·   Org.nr 995 204 622   ·   Blåbærvegen 11   ·   7712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f44de3344465a" /><Relationship Type="http://schemas.openxmlformats.org/officeDocument/2006/relationships/footer" Target="/word/footer1.xml" Id="R72ff0f8faeb04afe" /></Relationships>
</file>