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5675050f445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8e59c9a1ba784998"/>
      <w:footerReference xmlns:r="http://schemas.openxmlformats.org/officeDocument/2006/relationships" w:type="default" r:id="R07c9ef9f54d5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9c9a1ba784998" /><Relationship Type="http://schemas.openxmlformats.org/officeDocument/2006/relationships/footer" Target="/word/footer1.xml" Id="R07c9ef9f54d54e02" /></Relationships>
</file>