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6dee062074d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3fe784fcdd454369"/>
      <w:footerReference xmlns:r="http://schemas.openxmlformats.org/officeDocument/2006/relationships" w:type="default" r:id="R1646c7c4055e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784fcdd454369" /><Relationship Type="http://schemas.openxmlformats.org/officeDocument/2006/relationships/footer" Target="/word/footer1.xml" Id="R1646c7c4055e448d" /></Relationships>
</file>