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f81d9ef37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NLA HØGSKOLEN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9409d4de08b043cc"/>
      <w:footerReference xmlns:r="http://schemas.openxmlformats.org/officeDocument/2006/relationships" w:type="default" r:id="Rea3f192cbc68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9d4de08b043cc" /><Relationship Type="http://schemas.openxmlformats.org/officeDocument/2006/relationships/footer" Target="/word/footer1.xml" Id="Rea3f192cbc684dd8" /></Relationships>
</file>