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84bd6296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QUALE MASKIN VED FRODE KNUTSEN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QUALE MASKIN VED FRODE KNUTSEN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921ce8ac04728"/>
      <w:footerReference xmlns:r="http://schemas.openxmlformats.org/officeDocument/2006/relationships" w:type="default" r:id="R9cad213675d6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QUALE MASKIN VED FRODE KNUTSEN   ·   Org.nr 995 183 145   ·   Svenevigsveien 269   ·   4580 LYNGDAL   ·   Tlf. 41 23 00 13   ·   frode-kn@online.no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QUALE MASKIN VED FRODE KNUTSEN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921ce8ac04728" /><Relationship Type="http://schemas.openxmlformats.org/officeDocument/2006/relationships/footer" Target="/word/footer1.xml" Id="R9cad213675d640e9" /></Relationships>
</file>