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36e19f548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STOLT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STOLT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79dfdead04891"/>
      <w:footerReference xmlns:r="http://schemas.openxmlformats.org/officeDocument/2006/relationships" w:type="default" r:id="Raea2f2dd11e9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STOLT PROSJEKT AS   ·   Org.nr 995 169 088   ·   Folkvordveien 11   ·   4318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STOLT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79dfdead04891" /><Relationship Type="http://schemas.openxmlformats.org/officeDocument/2006/relationships/footer" Target="/word/footer1.xml" Id="Raea2f2dd11e94d5d" /></Relationships>
</file>