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3204456f2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MYRAN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MYRAN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7efc4fba04334"/>
      <w:footerReference xmlns:r="http://schemas.openxmlformats.org/officeDocument/2006/relationships" w:type="default" r:id="Ra3972d253cfb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MYRAN SNEKKERI AS   ·   Org.nr 995 114 577   ·   Sortasvegen 87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MYRAN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7efc4fba04334" /><Relationship Type="http://schemas.openxmlformats.org/officeDocument/2006/relationships/footer" Target="/word/footer1.xml" Id="Ra3972d253cfb42cb" /></Relationships>
</file>