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9eb32ea53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03fad7afa0cf454a"/>
      <w:footerReference xmlns:r="http://schemas.openxmlformats.org/officeDocument/2006/relationships" w:type="default" r:id="Rb33f574e61ef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ad7afa0cf454a" /><Relationship Type="http://schemas.openxmlformats.org/officeDocument/2006/relationships/footer" Target="/word/footer1.xml" Id="Rb33f574e61ef404b" /></Relationships>
</file>