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833b267d7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 MOT AS, org.nr 995 114 550,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60d3af57f6cf4c28"/>
      <w:footerReference xmlns:r="http://schemas.openxmlformats.org/officeDocument/2006/relationships" w:type="default" r:id="R6dcf63514315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3af57f6cf4c28" /><Relationship Type="http://schemas.openxmlformats.org/officeDocument/2006/relationships/footer" Target="/word/footer1.xml" Id="R6dcf635143154222" /></Relationships>
</file>