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4a984980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9d1377f804649"/>
      <w:footerReference xmlns:r="http://schemas.openxmlformats.org/officeDocument/2006/relationships" w:type="default" r:id="Rf2ee80e0c6b3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d1377f804649" /><Relationship Type="http://schemas.openxmlformats.org/officeDocument/2006/relationships/footer" Target="/word/footer1.xml" Id="Rf2ee80e0c6b3405d" /></Relationships>
</file>