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c2e810ff63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IHLANG MASKINPARK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Skogbygda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Skogbygda,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IHLANG MASKINPARK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05b4e8ba3945ef"/>
      <w:footerReference xmlns:r="http://schemas.openxmlformats.org/officeDocument/2006/relationships" w:type="default" r:id="R46251776d8ad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IHLANG MASKINPARK AS   ·   Org.nr 995 013 339   ·   Husåsvegen 16   ·   2164 SKOGBYGDA   ·   thomas@fjellsprengern.no   ·   www.fjellsprengern.no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IHLANG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5b4e8ba3945ef" /><Relationship Type="http://schemas.openxmlformats.org/officeDocument/2006/relationships/footer" Target="/word/footer1.xml" Id="R46251776d8ad482a" /></Relationships>
</file>