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49890b1b6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10ed2411aa184450"/>
      <w:footerReference xmlns:r="http://schemas.openxmlformats.org/officeDocument/2006/relationships" w:type="default" r:id="R39bdf16267f7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d2411aa184450" /><Relationship Type="http://schemas.openxmlformats.org/officeDocument/2006/relationships/footer" Target="/word/footer1.xml" Id="R39bdf16267f74b44" /></Relationships>
</file>