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f60bdf25c40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MM HOLDING AS, org.nr 994 895 923,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MM HOLDING AS</w:t>
      </w:r>
    </w:p>
    <w:sectPr>
      <w:headerReference xmlns:r="http://schemas.openxmlformats.org/officeDocument/2006/relationships" w:type="default" r:id="Re32c4d242e5c4476"/>
      <w:footerReference xmlns:r="http://schemas.openxmlformats.org/officeDocument/2006/relationships" w:type="default" r:id="R0f4dac7d28294f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 HOLDING AS   ·   Org.nr 994 895 923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2c4d242e5c4476" /><Relationship Type="http://schemas.openxmlformats.org/officeDocument/2006/relationships/footer" Target="/word/footer1.xml" Id="R0f4dac7d28294fc6" /></Relationships>
</file>