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918fb1523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66e12ab1cb84419c"/>
      <w:footerReference xmlns:r="http://schemas.openxmlformats.org/officeDocument/2006/relationships" w:type="default" r:id="R0396a1aa4b6a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12ab1cb84419c" /><Relationship Type="http://schemas.openxmlformats.org/officeDocument/2006/relationships/footer" Target="/word/footer1.xml" Id="R0396a1aa4b6a470c" /></Relationships>
</file>