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006b1d17b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868a1a0cfbe34ec2"/>
      <w:footerReference xmlns:r="http://schemas.openxmlformats.org/officeDocument/2006/relationships" w:type="default" r:id="R316aface4cdf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a1a0cfbe34ec2" /><Relationship Type="http://schemas.openxmlformats.org/officeDocument/2006/relationships/footer" Target="/word/footer1.xml" Id="R316aface4cdf497f" /></Relationships>
</file>