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eae22b422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69ae9245a44f8a"/>
      <w:footerReference xmlns:r="http://schemas.openxmlformats.org/officeDocument/2006/relationships" w:type="default" r:id="R6a398aa1a8c7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R-T INVEST AS   ·   Org.nr 994 883 887   ·   Vallesverdveien 940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69ae9245a44f8a" /><Relationship Type="http://schemas.openxmlformats.org/officeDocument/2006/relationships/footer" Target="/word/footer1.xml" Id="R6a398aa1a8c749da" /></Relationships>
</file>