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1c7fffc7d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f47b5f9a96b54cac"/>
      <w:footerReference xmlns:r="http://schemas.openxmlformats.org/officeDocument/2006/relationships" w:type="default" r:id="R044a60b990c6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b5f9a96b54cac" /><Relationship Type="http://schemas.openxmlformats.org/officeDocument/2006/relationships/footer" Target="/word/footer1.xml" Id="R044a60b990c643e5" /></Relationships>
</file>