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ead0811fd40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SÖTA BROR AS, org.nr 994 858 653,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680a82e78e684129"/>
      <w:footerReference xmlns:r="http://schemas.openxmlformats.org/officeDocument/2006/relationships" w:type="default" r:id="R59c3843b346f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a82e78e684129" /><Relationship Type="http://schemas.openxmlformats.org/officeDocument/2006/relationships/footer" Target="/word/footer1.xml" Id="R59c3843b346f40ec" /></Relationships>
</file>