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02cb9aa7f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1b7b4edaf8774301"/>
      <w:footerReference xmlns:r="http://schemas.openxmlformats.org/officeDocument/2006/relationships" w:type="default" r:id="R9423b1874c3b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7b4edaf8774301" /><Relationship Type="http://schemas.openxmlformats.org/officeDocument/2006/relationships/footer" Target="/word/footer1.xml" Id="R9423b1874c3b41af" /></Relationships>
</file>