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e9ad7c42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17ff8d05f4337"/>
      <w:footerReference xmlns:r="http://schemas.openxmlformats.org/officeDocument/2006/relationships" w:type="default" r:id="R3de6e4cb979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7ff8d05f4337" /><Relationship Type="http://schemas.openxmlformats.org/officeDocument/2006/relationships/footer" Target="/word/footer1.xml" Id="R3de6e4cb979349b2" /></Relationships>
</file>