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d86715460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AMFA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60f4a1761e9347ad"/>
      <w:footerReference xmlns:r="http://schemas.openxmlformats.org/officeDocument/2006/relationships" w:type="default" r:id="R22666000aee4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4a1761e9347ad" /><Relationship Type="http://schemas.openxmlformats.org/officeDocument/2006/relationships/footer" Target="/word/footer1.xml" Id="R22666000aee445e5" /></Relationships>
</file>