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f39e4bb01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4981f78a54d84f51"/>
      <w:footerReference xmlns:r="http://schemas.openxmlformats.org/officeDocument/2006/relationships" w:type="default" r:id="R851a54dcd886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1f78a54d84f51" /><Relationship Type="http://schemas.openxmlformats.org/officeDocument/2006/relationships/footer" Target="/word/footer1.xml" Id="R851a54dcd8864bb7" /></Relationships>
</file>