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8e446b2ab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7a8ff0ce0beb4b92"/>
      <w:footerReference xmlns:r="http://schemas.openxmlformats.org/officeDocument/2006/relationships" w:type="default" r:id="Rd9ea3cec0090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ff0ce0beb4b92" /><Relationship Type="http://schemas.openxmlformats.org/officeDocument/2006/relationships/footer" Target="/word/footer1.xml" Id="Rd9ea3cec00904b91" /></Relationships>
</file>