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296e5a63448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APO HOLDING AS</w:t>
      </w:r>
    </w:p>
    <w:sectPr>
      <w:headerReference xmlns:r="http://schemas.openxmlformats.org/officeDocument/2006/relationships" w:type="default" r:id="R95c2a81c9eb54bba"/>
      <w:footerReference xmlns:r="http://schemas.openxmlformats.org/officeDocument/2006/relationships" w:type="default" r:id="R650d0a013f7c44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APO HOLDING AS   ·   Org.nr 994 625 039   ·   Fjellveien 1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2a81c9eb54bba" /><Relationship Type="http://schemas.openxmlformats.org/officeDocument/2006/relationships/footer" Target="/word/footer1.xml" Id="R650d0a013f7c44c7" /></Relationships>
</file>