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a3b2257f1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APO HOLDING AS, org.nr 994 625 039,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227b53e1a343437b"/>
      <w:footerReference xmlns:r="http://schemas.openxmlformats.org/officeDocument/2006/relationships" w:type="default" r:id="R5d19ee348779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b53e1a343437b" /><Relationship Type="http://schemas.openxmlformats.org/officeDocument/2006/relationships/footer" Target="/word/footer1.xml" Id="R5d19ee3487794a1a" /></Relationships>
</file>