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739f61416d4e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Tolvsrød,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ABC REVISJON AS</w:t>
      </w:r>
    </w:p>
    <w:sectPr>
      <w:headerReference xmlns:r="http://schemas.openxmlformats.org/officeDocument/2006/relationships" w:type="default" r:id="Rf8a81d49e3b94421"/>
      <w:footerReference xmlns:r="http://schemas.openxmlformats.org/officeDocument/2006/relationships" w:type="default" r:id="R8f3bee13fdd241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ABC REVISJON AS   ·   Org.nr 994 613 413   ·   Gauterødveien 6A   ·   3154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ABC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a81d49e3b94421" /><Relationship Type="http://schemas.openxmlformats.org/officeDocument/2006/relationships/footer" Target="/word/footer1.xml" Id="R8f3bee13fdd241d2" /></Relationships>
</file>