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e8d5a7a9e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a1226235b07f4254"/>
      <w:footerReference xmlns:r="http://schemas.openxmlformats.org/officeDocument/2006/relationships" w:type="default" r:id="Reedecc540841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26235b07f4254" /><Relationship Type="http://schemas.openxmlformats.org/officeDocument/2006/relationships/footer" Target="/word/footer1.xml" Id="Reedecc540841410a" /></Relationships>
</file>