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22d63a2e5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b7bc4f1a29264265"/>
      <w:footerReference xmlns:r="http://schemas.openxmlformats.org/officeDocument/2006/relationships" w:type="default" r:id="Rdbb90c5d97bb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c4f1a29264265" /><Relationship Type="http://schemas.openxmlformats.org/officeDocument/2006/relationships/footer" Target="/word/footer1.xml" Id="Rdbb90c5d97bb47a8" /></Relationships>
</file>