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de5e5c33944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OPPDAL HOTELLDRIFT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8aeb20ebe724d81"/>
      <w:footerReference xmlns:r="http://schemas.openxmlformats.org/officeDocument/2006/relationships" w:type="default" r:id="R582aeb0f4ad248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aeb20ebe724d81" /><Relationship Type="http://schemas.openxmlformats.org/officeDocument/2006/relationships/footer" Target="/word/footer1.xml" Id="R582aeb0f4ad248c3" /></Relationships>
</file>