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925ab7a69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533e01bbe0a4436b"/>
      <w:footerReference xmlns:r="http://schemas.openxmlformats.org/officeDocument/2006/relationships" w:type="default" r:id="R6e2a5e4ff1b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e01bbe0a4436b" /><Relationship Type="http://schemas.openxmlformats.org/officeDocument/2006/relationships/footer" Target="/word/footer1.xml" Id="R6e2a5e4ff1b74167" /></Relationships>
</file>