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60380b95543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OPPDAL HOTELLDRIFT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d359cdb6d5ff42a5"/>
      <w:footerReference xmlns:r="http://schemas.openxmlformats.org/officeDocument/2006/relationships" w:type="default" r:id="Ra5e9bc40651e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9cdb6d5ff42a5" /><Relationship Type="http://schemas.openxmlformats.org/officeDocument/2006/relationships/footer" Target="/word/footer1.xml" Id="Ra5e9bc40651e4efa" /></Relationships>
</file>