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032ea62f1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c2db6bcf946b2"/>
      <w:footerReference xmlns:r="http://schemas.openxmlformats.org/officeDocument/2006/relationships" w:type="default" r:id="Rd873b1cbdbd5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c2db6bcf946b2" /><Relationship Type="http://schemas.openxmlformats.org/officeDocument/2006/relationships/footer" Target="/word/footer1.xml" Id="Rd873b1cbdbd54e0b" /></Relationships>
</file>