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858affbcce4f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BALDER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BALDER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06ba783b184cfb"/>
      <w:footerReference xmlns:r="http://schemas.openxmlformats.org/officeDocument/2006/relationships" w:type="default" r:id="Rd21f95ccce6444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BALDER SHIPPING AS   ·   Org.nr 994 544 950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BALDER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06ba783b184cfb" /><Relationship Type="http://schemas.openxmlformats.org/officeDocument/2006/relationships/footer" Target="/word/footer1.xml" Id="Rd21f95ccce64449d" /></Relationships>
</file>