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8b0b7bde1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4d97f7649d094a30"/>
      <w:footerReference xmlns:r="http://schemas.openxmlformats.org/officeDocument/2006/relationships" w:type="default" r:id="R3b982ab08ce4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7f7649d094a30" /><Relationship Type="http://schemas.openxmlformats.org/officeDocument/2006/relationships/footer" Target="/word/footer1.xml" Id="R3b982ab08ce44d44" /></Relationships>
</file>