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485f185ef48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WOTT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WOTT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62a89f7f4143e5"/>
      <w:footerReference xmlns:r="http://schemas.openxmlformats.org/officeDocument/2006/relationships" w:type="default" r:id="Rb1e128127dc1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WOTT INVEST AS   ·   Org.nr 994 259 113   ·   Klostergata 80C   ·   7030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WOTT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2a89f7f4143e5" /><Relationship Type="http://schemas.openxmlformats.org/officeDocument/2006/relationships/footer" Target="/word/footer1.xml" Id="Rb1e128127dc147dd" /></Relationships>
</file>