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31be13817b44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A.FERKINGSTAD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Åkrehamn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Åkrehamn,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A.FERKINGSTAD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396ade89ef4a54"/>
      <w:footerReference xmlns:r="http://schemas.openxmlformats.org/officeDocument/2006/relationships" w:type="default" r:id="Racffb0b965fb42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A.FERKINGSTAD INVEST AS   ·   Org.nr 994 241 249   ·   c/o Arne Ferkingstad, Strandavegen 71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A.FERKINGSTAD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396ade89ef4a54" /><Relationship Type="http://schemas.openxmlformats.org/officeDocument/2006/relationships/footer" Target="/word/footer1.xml" Id="Racffb0b965fb4255" /></Relationships>
</file>