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7cd5890a040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ØVRELID SYSCO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ØVRELID SYSCO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dafb9f0d94490f"/>
      <w:footerReference xmlns:r="http://schemas.openxmlformats.org/officeDocument/2006/relationships" w:type="default" r:id="R93a35c519be8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SYSCO INVEST AS   ·   Org.nr 994 241 192   ·   c/o Ommund Øvrelid, Kokkevegen 37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SYSCO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afb9f0d94490f" /><Relationship Type="http://schemas.openxmlformats.org/officeDocument/2006/relationships/footer" Target="/word/footer1.xml" Id="R93a35c519be84d32" /></Relationships>
</file>