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0eda4ffba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BYGG OG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BYGG OG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5d551852d4674"/>
      <w:footerReference xmlns:r="http://schemas.openxmlformats.org/officeDocument/2006/relationships" w:type="default" r:id="R0eabcfd6c793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BYGG OG LANDSKAP AS   ·   Org.nr 994 235 656   ·   Strandavegen 60   ·   5705 VOSS   ·   knut@vossbl.no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BYGG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5d551852d4674" /><Relationship Type="http://schemas.openxmlformats.org/officeDocument/2006/relationships/footer" Target="/word/footer1.xml" Id="R0eabcfd6c7934e71" /></Relationships>
</file>