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27996cc97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WELLWORK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WELLWORK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e36411a8e4f7a"/>
      <w:footerReference xmlns:r="http://schemas.openxmlformats.org/officeDocument/2006/relationships" w:type="default" r:id="Rd29189e73eba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e36411a8e4f7a" /><Relationship Type="http://schemas.openxmlformats.org/officeDocument/2006/relationships/footer" Target="/word/footer1.xml" Id="Rd29189e73eba44bd" /></Relationships>
</file>