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51963632fe47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BENTE'S REGNSKAPSKONTOR V/ Bente Øverby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BENTE'S REGNSKAPSKONTOR V/ Bente Øverby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fca68bafa047a2"/>
      <w:footerReference xmlns:r="http://schemas.openxmlformats.org/officeDocument/2006/relationships" w:type="default" r:id="R30b9d54d1090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BENTE'S REGNSKAPSKONTOR V/ Bente Øverby   ·   Org.nr 994 075 349   ·   Trondheimsvegen 605   ·   2406 ELVERUM   ·   beoverby@bbnett.no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BENTE'S REGNSKAPSKONTOR V/ Bente Øverby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ca68bafa047a2" /><Relationship Type="http://schemas.openxmlformats.org/officeDocument/2006/relationships/footer" Target="/word/footer1.xml" Id="R30b9d54d10904a0d" /></Relationships>
</file>