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5e9b90a23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b4b9832ee9dd4e04"/>
      <w:footerReference xmlns:r="http://schemas.openxmlformats.org/officeDocument/2006/relationships" w:type="default" r:id="R8722d032b66e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832ee9dd4e04" /><Relationship Type="http://schemas.openxmlformats.org/officeDocument/2006/relationships/footer" Target="/word/footer1.xml" Id="R8722d032b66e4c96" /></Relationships>
</file>