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c5ed5e0e2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b65a4a43a4864556"/>
      <w:footerReference xmlns:r="http://schemas.openxmlformats.org/officeDocument/2006/relationships" w:type="default" r:id="R725a940f4ee0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4a43a4864556" /><Relationship Type="http://schemas.openxmlformats.org/officeDocument/2006/relationships/footer" Target="/word/footer1.xml" Id="R725a940f4ee04bf2" /></Relationships>
</file>