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f9c047eea43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TORSTEIN KROGSTAD AS</w:t>
      </w:r>
    </w:p>
    <w:sectPr>
      <w:headerReference xmlns:r="http://schemas.openxmlformats.org/officeDocument/2006/relationships" w:type="default" r:id="R62127a9d930f439f"/>
      <w:footerReference xmlns:r="http://schemas.openxmlformats.org/officeDocument/2006/relationships" w:type="default" r:id="Rd486819bac10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TORSTEIN KROGSTAD AS   ·   Org.nr 994 045 946   ·   Tungasletta 18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TORSTEIN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27a9d930f439f" /><Relationship Type="http://schemas.openxmlformats.org/officeDocument/2006/relationships/footer" Target="/word/footer1.xml" Id="Rd486819bac104a78" /></Relationships>
</file>