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abf3e11b2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dd9befa21de04caa"/>
      <w:footerReference xmlns:r="http://schemas.openxmlformats.org/officeDocument/2006/relationships" w:type="default" r:id="R6dde0e456c4d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befa21de04caa" /><Relationship Type="http://schemas.openxmlformats.org/officeDocument/2006/relationships/footer" Target="/word/footer1.xml" Id="R6dde0e456c4d4cc0" /></Relationships>
</file>