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e34bad37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6bb77ec42aa04ce6"/>
      <w:footerReference xmlns:r="http://schemas.openxmlformats.org/officeDocument/2006/relationships" w:type="default" r:id="Rcdadf707e6ba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77ec42aa04ce6" /><Relationship Type="http://schemas.openxmlformats.org/officeDocument/2006/relationships/footer" Target="/word/footer1.xml" Id="Rcdadf707e6ba4bda" /></Relationships>
</file>