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9d20bcc3e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9509cfb923d34fa5"/>
      <w:footerReference xmlns:r="http://schemas.openxmlformats.org/officeDocument/2006/relationships" w:type="default" r:id="R8b33e2cdd668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9cfb923d34fa5" /><Relationship Type="http://schemas.openxmlformats.org/officeDocument/2006/relationships/footer" Target="/word/footer1.xml" Id="R8b33e2cdd6684ad7" /></Relationships>
</file>