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e71ca1393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HALSET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 I Sogn,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HALSET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b8df5434843d9"/>
      <w:footerReference xmlns:r="http://schemas.openxmlformats.org/officeDocument/2006/relationships" w:type="default" r:id="R58943d8cd140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HALSET ENTREPRENØRSERVICE AS   ·   Org.nr 993 909 025   ·   Fjordavegen 8   ·   6893 VIK I SOGN   ·   Tlf. 41 61 18 82   ·   halseten@gmail.com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HALSET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b8df5434843d9" /><Relationship Type="http://schemas.openxmlformats.org/officeDocument/2006/relationships/footer" Target="/word/footer1.xml" Id="R58943d8cd1404291" /></Relationships>
</file>