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67c2c2e5640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7dc894e9a0644a0e"/>
      <w:footerReference xmlns:r="http://schemas.openxmlformats.org/officeDocument/2006/relationships" w:type="default" r:id="Rcc39b98179fc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894e9a0644a0e" /><Relationship Type="http://schemas.openxmlformats.org/officeDocument/2006/relationships/footer" Target="/word/footer1.xml" Id="Rcc39b98179fc4f3a" /></Relationships>
</file>