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38d8aaf6ab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f0b6113ea5a2493e"/>
      <w:footerReference xmlns:r="http://schemas.openxmlformats.org/officeDocument/2006/relationships" w:type="default" r:id="R1211b7ffaacc49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6113ea5a2493e" /><Relationship Type="http://schemas.openxmlformats.org/officeDocument/2006/relationships/footer" Target="/word/footer1.xml" Id="R1211b7ffaacc49e5" /></Relationships>
</file>